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B5B2515" w14:textId="62423D31" w:rsidR="00BC6055" w:rsidRDefault="00BC6055" w:rsidP="00BC6055">
      <w:pPr>
        <w:rPr>
          <w:lang w:eastAsia="ru-RU"/>
        </w:rPr>
      </w:pPr>
      <w:r>
        <w:rPr>
          <w:noProof/>
        </w:rPr>
        <w:drawing>
          <wp:inline distT="0" distB="0" distL="0" distR="0" wp14:anchorId="73C75817" wp14:editId="3687C054">
            <wp:extent cx="4781550" cy="6264203"/>
            <wp:effectExtent l="0" t="0" r="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0192" cy="6314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eastAsia="ru-RU"/>
        </w:rPr>
        <w:t xml:space="preserve">     </w:t>
      </w:r>
      <w:r>
        <w:rPr>
          <w:noProof/>
        </w:rPr>
        <w:t xml:space="preserve">        </w:t>
      </w:r>
      <w:r>
        <w:rPr>
          <w:noProof/>
        </w:rPr>
        <w:drawing>
          <wp:inline distT="0" distB="0" distL="0" distR="0" wp14:anchorId="418B53A1" wp14:editId="349A7500">
            <wp:extent cx="4733925" cy="6299473"/>
            <wp:effectExtent l="0" t="0" r="0" b="635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436" cy="635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AA8CF1" w14:textId="77777777" w:rsidR="00BC6055" w:rsidRDefault="00BC6055" w:rsidP="00BC6055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73EDCC1E" w14:textId="4691B74E" w:rsidR="00BC6055" w:rsidRDefault="00BC6055" w:rsidP="00BC6055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9142946" wp14:editId="521FEEBE">
            <wp:extent cx="4905375" cy="6386606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1315" cy="6472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</w:t>
      </w:r>
      <w:r>
        <w:rPr>
          <w:noProof/>
        </w:rPr>
        <w:drawing>
          <wp:inline distT="0" distB="0" distL="0" distR="0" wp14:anchorId="3580177B" wp14:editId="01000FD9">
            <wp:extent cx="4657562" cy="6416227"/>
            <wp:effectExtent l="0" t="0" r="0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4604" cy="645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BCA18C" w14:textId="0B71678F" w:rsidR="00BC6055" w:rsidRDefault="00BC6055" w:rsidP="00BC6055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</w:rPr>
        <w:lastRenderedPageBreak/>
        <w:drawing>
          <wp:inline distT="0" distB="0" distL="0" distR="0" wp14:anchorId="0E11943E" wp14:editId="10B05088">
            <wp:extent cx="4804269" cy="6544945"/>
            <wp:effectExtent l="0" t="0" r="0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5005" cy="6573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</w:t>
      </w:r>
      <w:r>
        <w:rPr>
          <w:noProof/>
        </w:rPr>
        <w:t xml:space="preserve">    </w:t>
      </w:r>
      <w:r>
        <w:rPr>
          <w:noProof/>
        </w:rPr>
        <w:drawing>
          <wp:inline distT="0" distB="0" distL="0" distR="0" wp14:anchorId="5370B7BC" wp14:editId="04A0E8CE">
            <wp:extent cx="5009046" cy="6504805"/>
            <wp:effectExtent l="0" t="0" r="127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311" cy="6524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CF000E" w14:textId="23ECB74D" w:rsidR="00BB640B" w:rsidRDefault="00BC6055" w:rsidP="00E65E12">
      <w:pPr>
        <w:ind w:right="-427"/>
        <w:rPr>
          <w:noProof/>
        </w:rPr>
      </w:pPr>
      <w:r>
        <w:rPr>
          <w:noProof/>
        </w:rPr>
        <w:lastRenderedPageBreak/>
        <w:drawing>
          <wp:inline distT="0" distB="0" distL="0" distR="0" wp14:anchorId="26457D64" wp14:editId="3EDC0CA0">
            <wp:extent cx="4752975" cy="6454040"/>
            <wp:effectExtent l="0" t="0" r="0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919" cy="646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</w:t>
      </w:r>
      <w:r>
        <w:rPr>
          <w:noProof/>
        </w:rPr>
        <w:drawing>
          <wp:inline distT="0" distB="0" distL="0" distR="0" wp14:anchorId="52E833DA" wp14:editId="4EF1ED40">
            <wp:extent cx="6451542" cy="4150992"/>
            <wp:effectExtent l="7303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498953" cy="4181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40BF0B" w14:textId="0DEDDA12" w:rsidR="00E65E12" w:rsidRDefault="00E65E12" w:rsidP="00E65E12">
      <w:pPr>
        <w:ind w:right="-427"/>
        <w:rPr>
          <w:noProof/>
        </w:rPr>
      </w:pPr>
    </w:p>
    <w:p w14:paraId="3B509ED2" w14:textId="77777777" w:rsidR="000462FB" w:rsidRDefault="00E65E12" w:rsidP="00E65E12">
      <w:pPr>
        <w:ind w:right="-427"/>
        <w:rPr>
          <w:noProof/>
        </w:rPr>
      </w:pPr>
      <w:r>
        <w:rPr>
          <w:noProof/>
        </w:rPr>
        <w:lastRenderedPageBreak/>
        <w:drawing>
          <wp:inline distT="0" distB="0" distL="0" distR="0" wp14:anchorId="15E91E3D" wp14:editId="0A98B1D7">
            <wp:extent cx="6717593" cy="3845087"/>
            <wp:effectExtent l="7302" t="0" r="0" b="0"/>
            <wp:docPr id="10" name="Рисунок 10" descr="Родительские установки Не делай Не будь самим собой Не чувствуй себя хорош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Родительские установки Не делай Не будь самим собой Не чувствуй себя хорошо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769673" cy="3874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D3AC8B" w14:textId="68AF1432" w:rsidR="00E65E12" w:rsidRDefault="007861B3" w:rsidP="00E65E12">
      <w:pPr>
        <w:ind w:right="-427"/>
        <w:rPr>
          <w:noProof/>
        </w:rPr>
      </w:pPr>
      <w:r>
        <w:rPr>
          <w:noProof/>
        </w:rPr>
        <w:lastRenderedPageBreak/>
        <w:drawing>
          <wp:inline distT="0" distB="0" distL="0" distR="0" wp14:anchorId="5546F67A" wp14:editId="2E4E2F96">
            <wp:extent cx="5362575" cy="4906186"/>
            <wp:effectExtent l="0" t="317" r="9207" b="9208"/>
            <wp:docPr id="11" name="Рисунок 11" descr="Все проблемы из детства... - Детский сад &quot;Лесная Сказка&quot; | Facebo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Все проблемы из детства... - Детский сад &quot;Лесная Сказка&quot; | Facebook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376932" cy="4919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462FB">
        <w:t xml:space="preserve"> </w:t>
      </w:r>
      <w:r w:rsidR="000462FB">
        <w:rPr>
          <w:noProof/>
        </w:rPr>
        <w:t xml:space="preserve">    </w:t>
      </w:r>
      <w:r w:rsidR="000462FB">
        <w:rPr>
          <w:noProof/>
        </w:rPr>
        <w:drawing>
          <wp:inline distT="0" distB="0" distL="0" distR="0" wp14:anchorId="25737734" wp14:editId="4EBAA093">
            <wp:extent cx="5357126" cy="4901200"/>
            <wp:effectExtent l="0" t="635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386056" cy="4927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6B87A" w14:textId="59FFF2E4" w:rsidR="000462FB" w:rsidRDefault="000462FB" w:rsidP="00E65E12">
      <w:pPr>
        <w:ind w:right="-427"/>
        <w:rPr>
          <w:noProof/>
        </w:rPr>
      </w:pPr>
    </w:p>
    <w:p w14:paraId="4B15F51C" w14:textId="24691CAC" w:rsidR="000462FB" w:rsidRDefault="000462FB" w:rsidP="00E65E12">
      <w:pPr>
        <w:ind w:right="-427"/>
        <w:rPr>
          <w:noProof/>
        </w:rPr>
      </w:pPr>
    </w:p>
    <w:p w14:paraId="6F7DC2BB" w14:textId="46A46E61" w:rsidR="000462FB" w:rsidRDefault="000462FB" w:rsidP="00E65E12">
      <w:pPr>
        <w:ind w:right="-427"/>
        <w:rPr>
          <w:noProof/>
        </w:rPr>
      </w:pPr>
    </w:p>
    <w:p w14:paraId="2D2B4F30" w14:textId="7189B701" w:rsidR="000462FB" w:rsidRDefault="000462FB" w:rsidP="00E65E12">
      <w:pPr>
        <w:ind w:right="-427"/>
        <w:rPr>
          <w:noProof/>
        </w:rPr>
      </w:pPr>
    </w:p>
    <w:p w14:paraId="4B3EA802" w14:textId="58D2B928" w:rsidR="000462FB" w:rsidRDefault="000462FB" w:rsidP="00E65E12">
      <w:pPr>
        <w:ind w:right="-427"/>
      </w:pPr>
      <w:r>
        <w:rPr>
          <w:noProof/>
        </w:rPr>
        <w:lastRenderedPageBreak/>
        <w:drawing>
          <wp:inline distT="0" distB="0" distL="0" distR="0" wp14:anchorId="2EE2192F" wp14:editId="6DBCFFA9">
            <wp:extent cx="6934200" cy="6591300"/>
            <wp:effectExtent l="0" t="0" r="0" b="0"/>
            <wp:docPr id="14" name="Рисунок 14" descr="8 родительских промахов, из-за которых взрослая жизнь детей может пойти под отко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8 родительских промахов, из-за которых взрослая жизнь детей может пойти под откос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4200" cy="659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D6E9827" wp14:editId="665908D3">
            <wp:extent cx="6124575" cy="5737166"/>
            <wp:effectExtent l="0" t="0" r="0" b="0"/>
            <wp:docPr id="13" name="Рисунок 13" descr="Все мы родом из детства. Очень интересный пос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Все мы родом из детства. Очень интересный пост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5241" cy="5803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93D4E93" wp14:editId="71729644">
            <wp:extent cx="7867650" cy="6170918"/>
            <wp:effectExtent l="0" t="0" r="0" b="1905"/>
            <wp:docPr id="15" name="Рисунок 15" descr="8 родительских промахов, из-за которых взрослая жизнь детей может пойти под отко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8 родительских промахов, из-за которых взрослая жизнь детей может пойти под откос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7358" cy="6178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29D194" w14:textId="4D32B8F8" w:rsidR="000462FB" w:rsidRDefault="00AD79FE" w:rsidP="00E65E12">
      <w:pPr>
        <w:ind w:right="-427"/>
      </w:pPr>
      <w:r>
        <w:rPr>
          <w:noProof/>
        </w:rPr>
        <w:lastRenderedPageBreak/>
        <w:drawing>
          <wp:inline distT="0" distB="0" distL="0" distR="0" wp14:anchorId="7EFAD54C" wp14:editId="6007CFA1">
            <wp:extent cx="4496435" cy="6750050"/>
            <wp:effectExtent l="0" t="0" r="0" b="0"/>
            <wp:docPr id="1" name="Рисунок 1" descr="15 причин, по которым вы не испытываете любви к своим родителям. Не стоит  себя за это винить / Ad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5 причин, по которым вы не испытываете любви к своим родителям. Не стоит  себя за это винить / AdMe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6435" cy="675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80A7DA5" wp14:editId="3ACE362F">
            <wp:extent cx="4496435" cy="6750050"/>
            <wp:effectExtent l="0" t="0" r="0" b="0"/>
            <wp:docPr id="16" name="Рисунок 16" descr="15 причин, по которым вы не испытываете любви к своим родителям. Не стоит  себя за это винить / Ad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5 причин, по которым вы не испытываете любви к своим родителям. Не стоит  себя за это винить / AdMe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6435" cy="675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C6764D0" wp14:editId="18DAB4B7">
            <wp:extent cx="4496435" cy="6750050"/>
            <wp:effectExtent l="0" t="0" r="0" b="0"/>
            <wp:docPr id="17" name="Рисунок 17" descr="15 причин, по которым вы не испытываете любви к своим родителям. Не стоит  себя за это винить / Ad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5 причин, по которым вы не испытываете любви к своим родителям. Не стоит  себя за это винить / AdMe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6435" cy="675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C3F3253" wp14:editId="7D2ADD12">
            <wp:extent cx="4496435" cy="6750050"/>
            <wp:effectExtent l="0" t="0" r="0" b="0"/>
            <wp:docPr id="18" name="Рисунок 18" descr="15 причин, по которым вы не испытываете любви к своим родителям. Не стоит  себя за это винить / Ad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5 причин, по которым вы не испытываете любви к своим родителям. Не стоит  себя за это винить / AdMe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6435" cy="675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66D1">
        <w:rPr>
          <w:noProof/>
        </w:rPr>
        <w:lastRenderedPageBreak/>
        <w:drawing>
          <wp:inline distT="0" distB="0" distL="0" distR="0" wp14:anchorId="261BC41A" wp14:editId="4F4AA0CE">
            <wp:extent cx="6933565" cy="5462270"/>
            <wp:effectExtent l="0" t="0" r="635" b="5080"/>
            <wp:docPr id="19" name="Рисунок 19" descr="Интернет-пользователи рассказали, какие ошибки воспитания действительно  мешают им во взрослой жизни / Ad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Интернет-пользователи рассказали, какие ошибки воспитания действительно  мешают им во взрослой жизни / AdMe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3565" cy="546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2729">
        <w:rPr>
          <w:noProof/>
        </w:rPr>
        <w:lastRenderedPageBreak/>
        <w:drawing>
          <wp:inline distT="0" distB="0" distL="0" distR="0" wp14:anchorId="2EF3A323" wp14:editId="4EDE9CD0">
            <wp:extent cx="6933565" cy="5200015"/>
            <wp:effectExtent l="0" t="0" r="635" b="635"/>
            <wp:docPr id="20" name="Рисунок 20" descr="15+ примеров того, как можно ответить на частые вопросы токсичных родителей  / Ad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15+ примеров того, как можно ответить на частые вопросы токсичных родителей  / AdMe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3565" cy="5200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462FB" w:rsidSect="00E65E12">
      <w:pgSz w:w="16838" w:h="11906" w:orient="landscape"/>
      <w:pgMar w:top="426" w:right="284" w:bottom="850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6055"/>
    <w:rsid w:val="000462FB"/>
    <w:rsid w:val="00152729"/>
    <w:rsid w:val="007861B3"/>
    <w:rsid w:val="00AA11A6"/>
    <w:rsid w:val="00AD79FE"/>
    <w:rsid w:val="00BB640B"/>
    <w:rsid w:val="00BC6055"/>
    <w:rsid w:val="00C331EC"/>
    <w:rsid w:val="00D266D1"/>
    <w:rsid w:val="00E65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7B6F79"/>
  <w15:chartTrackingRefBased/>
  <w15:docId w15:val="{3A90AD9A-6718-478D-A1A4-98901CB47D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C6055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7071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</TotalTime>
  <Pages>13</Pages>
  <Words>14</Words>
  <Characters>80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</cp:revision>
  <cp:lastPrinted>2023-04-19T11:40:00Z</cp:lastPrinted>
  <dcterms:created xsi:type="dcterms:W3CDTF">2023-04-19T11:36:00Z</dcterms:created>
  <dcterms:modified xsi:type="dcterms:W3CDTF">2023-10-21T21:00:00Z</dcterms:modified>
</cp:coreProperties>
</file>